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CF92" w14:textId="77777777" w:rsidR="001F4C43" w:rsidRDefault="0000000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t>INDYWIDUALNY PLAN ROZWOJU</w:t>
      </w:r>
    </w:p>
    <w:p w14:paraId="49BDEFC0" w14:textId="52B93D2D" w:rsidR="001F4C43" w:rsidRDefault="0000000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Program Szkoła w Chmurze rok 202</w:t>
      </w:r>
      <w:r w:rsidR="004F165A">
        <w:rPr>
          <w:rFonts w:ascii="Sen" w:eastAsia="Sen" w:hAnsi="Sen" w:cs="Sen"/>
          <w:color w:val="262626"/>
          <w:sz w:val="32"/>
          <w:szCs w:val="32"/>
        </w:rPr>
        <w:t>2</w:t>
      </w:r>
      <w:r>
        <w:rPr>
          <w:rFonts w:ascii="Sen" w:eastAsia="Sen" w:hAnsi="Sen" w:cs="Sen"/>
          <w:color w:val="262626"/>
          <w:sz w:val="32"/>
          <w:szCs w:val="32"/>
        </w:rPr>
        <w:t>/202</w:t>
      </w:r>
      <w:r w:rsidR="004F165A">
        <w:rPr>
          <w:rFonts w:ascii="Sen" w:eastAsia="Sen" w:hAnsi="Sen" w:cs="Sen"/>
          <w:color w:val="262626"/>
          <w:sz w:val="32"/>
          <w:szCs w:val="32"/>
        </w:rPr>
        <w:t>3</w:t>
      </w:r>
    </w:p>
    <w:p w14:paraId="16A37F2E" w14:textId="77777777" w:rsidR="001F4C43" w:rsidRDefault="001F4C43">
      <w:pPr>
        <w:spacing w:before="240" w:after="240"/>
        <w:jc w:val="right"/>
        <w:rPr>
          <w:rFonts w:ascii="Sen" w:eastAsia="Sen" w:hAnsi="Sen" w:cs="Sen"/>
          <w:color w:val="262626"/>
          <w:sz w:val="32"/>
          <w:szCs w:val="32"/>
        </w:rPr>
      </w:pPr>
    </w:p>
    <w:p w14:paraId="1952C6CE" w14:textId="77777777" w:rsidR="001F4C43" w:rsidRDefault="00000000">
      <w:pPr>
        <w:spacing w:before="240" w:after="240"/>
        <w:jc w:val="both"/>
        <w:rPr>
          <w:rFonts w:ascii="Sen" w:eastAsia="Sen" w:hAnsi="Sen" w:cs="Sen"/>
          <w:i/>
          <w:color w:val="262626"/>
          <w:sz w:val="20"/>
          <w:szCs w:val="20"/>
        </w:rPr>
      </w:pPr>
      <w:r>
        <w:rPr>
          <w:rFonts w:ascii="Sen" w:eastAsia="Sen" w:hAnsi="Sen" w:cs="Sen"/>
          <w:i/>
          <w:color w:val="262626"/>
          <w:sz w:val="20"/>
          <w:szCs w:val="20"/>
        </w:rPr>
        <w:t>Krótka instrukcja wypełniania:</w:t>
      </w:r>
    </w:p>
    <w:p w14:paraId="17A17E11" w14:textId="77777777" w:rsidR="001F4C43" w:rsidRDefault="00000000">
      <w:pPr>
        <w:numPr>
          <w:ilvl w:val="0"/>
          <w:numId w:val="1"/>
        </w:numPr>
        <w:spacing w:before="240"/>
        <w:jc w:val="both"/>
        <w:rPr>
          <w:rFonts w:ascii="Sen" w:eastAsia="Sen" w:hAnsi="Sen" w:cs="Sen"/>
          <w:i/>
          <w:sz w:val="20"/>
          <w:szCs w:val="20"/>
        </w:rPr>
      </w:pPr>
      <w:r>
        <w:rPr>
          <w:rFonts w:ascii="Sen" w:eastAsia="Sen" w:hAnsi="Sen" w:cs="Sen"/>
          <w:b/>
          <w:i/>
          <w:color w:val="262626"/>
          <w:sz w:val="20"/>
          <w:szCs w:val="20"/>
        </w:rPr>
        <w:t xml:space="preserve">obowiązkowo </w:t>
      </w:r>
      <w:r>
        <w:rPr>
          <w:rFonts w:ascii="Sen" w:eastAsia="Sen" w:hAnsi="Sen" w:cs="Sen"/>
          <w:i/>
          <w:color w:val="262626"/>
          <w:sz w:val="20"/>
          <w:szCs w:val="20"/>
        </w:rPr>
        <w:t>należy wypełnić strony: pierwszą (dane osobowe), drugą (mocne i słabe strony), trzecią (moje pasje), czwartą (moje zasoby), siódmą (jaki chcę się stać), ósmą (wyznaczanie działań i rezultatów), dziewiątą (problemy na drodze)</w:t>
      </w:r>
    </w:p>
    <w:p w14:paraId="296E129E" w14:textId="77777777" w:rsidR="001F4C43" w:rsidRDefault="00000000">
      <w:pPr>
        <w:numPr>
          <w:ilvl w:val="0"/>
          <w:numId w:val="1"/>
        </w:numPr>
        <w:jc w:val="both"/>
        <w:rPr>
          <w:rFonts w:ascii="Sen" w:eastAsia="Sen" w:hAnsi="Sen" w:cs="Sen"/>
          <w:i/>
          <w:sz w:val="20"/>
          <w:szCs w:val="20"/>
        </w:rPr>
      </w:pPr>
      <w:r>
        <w:rPr>
          <w:rFonts w:ascii="Sen" w:eastAsia="Sen" w:hAnsi="Sen" w:cs="Sen"/>
          <w:b/>
          <w:i/>
          <w:color w:val="262626"/>
          <w:sz w:val="20"/>
          <w:szCs w:val="20"/>
        </w:rPr>
        <w:t xml:space="preserve">dla chętnych są strony: </w:t>
      </w:r>
      <w:r>
        <w:rPr>
          <w:rFonts w:ascii="Sen" w:eastAsia="Sen" w:hAnsi="Sen" w:cs="Sen"/>
          <w:i/>
          <w:color w:val="262626"/>
          <w:sz w:val="20"/>
          <w:szCs w:val="20"/>
        </w:rPr>
        <w:t>piąta i szósta (podróż w czasie)</w:t>
      </w:r>
    </w:p>
    <w:p w14:paraId="7ECCF2F7" w14:textId="77777777" w:rsidR="001F4C43" w:rsidRDefault="00000000">
      <w:pPr>
        <w:numPr>
          <w:ilvl w:val="0"/>
          <w:numId w:val="1"/>
        </w:numPr>
        <w:jc w:val="both"/>
        <w:rPr>
          <w:rFonts w:ascii="Sen" w:eastAsia="Sen" w:hAnsi="Sen" w:cs="Sen"/>
          <w:i/>
          <w:sz w:val="20"/>
          <w:szCs w:val="20"/>
        </w:rPr>
      </w:pPr>
      <w:r>
        <w:rPr>
          <w:rFonts w:ascii="Sen" w:eastAsia="Sen" w:hAnsi="Sen" w:cs="Sen"/>
          <w:i/>
          <w:color w:val="262626"/>
          <w:sz w:val="20"/>
          <w:szCs w:val="20"/>
        </w:rPr>
        <w:t>w toku wypełniania możecie skorzystać z pomocy nauczyciela, tutora, rodzica</w:t>
      </w:r>
    </w:p>
    <w:p w14:paraId="1791D715" w14:textId="77777777" w:rsidR="001F4C43" w:rsidRDefault="00000000">
      <w:pPr>
        <w:numPr>
          <w:ilvl w:val="0"/>
          <w:numId w:val="1"/>
        </w:numPr>
        <w:jc w:val="both"/>
        <w:rPr>
          <w:rFonts w:ascii="Sen" w:eastAsia="Sen" w:hAnsi="Sen" w:cs="Sen"/>
          <w:i/>
          <w:sz w:val="20"/>
          <w:szCs w:val="20"/>
        </w:rPr>
      </w:pPr>
      <w:r>
        <w:rPr>
          <w:rFonts w:ascii="Sen" w:eastAsia="Sen" w:hAnsi="Sen" w:cs="Sen"/>
          <w:i/>
          <w:color w:val="262626"/>
          <w:sz w:val="20"/>
          <w:szCs w:val="20"/>
        </w:rPr>
        <w:t xml:space="preserve">czas na wypełnienie planu: 14 dni od zainaugurowania programu w Waszej szkole, wypełniony plan należy przesłać na adres </w:t>
      </w:r>
      <w:hyperlink r:id="rId7">
        <w:r>
          <w:rPr>
            <w:rFonts w:ascii="Sen" w:eastAsia="Sen" w:hAnsi="Sen" w:cs="Sen"/>
            <w:i/>
            <w:color w:val="1155CC"/>
            <w:sz w:val="20"/>
            <w:szCs w:val="20"/>
            <w:u w:val="single"/>
          </w:rPr>
          <w:t>modul@szkolawchmurze.org</w:t>
        </w:r>
      </w:hyperlink>
      <w:r>
        <w:rPr>
          <w:rFonts w:ascii="Sen" w:eastAsia="Sen" w:hAnsi="Sen" w:cs="Sen"/>
          <w:i/>
          <w:color w:val="262626"/>
          <w:sz w:val="20"/>
          <w:szCs w:val="20"/>
        </w:rPr>
        <w:t xml:space="preserve"> </w:t>
      </w:r>
    </w:p>
    <w:p w14:paraId="50F50317" w14:textId="77777777" w:rsidR="001F4C43" w:rsidRDefault="00000000">
      <w:pPr>
        <w:numPr>
          <w:ilvl w:val="0"/>
          <w:numId w:val="1"/>
        </w:numPr>
        <w:spacing w:after="240"/>
        <w:jc w:val="both"/>
        <w:rPr>
          <w:rFonts w:ascii="Sen" w:eastAsia="Sen" w:hAnsi="Sen" w:cs="Sen"/>
          <w:i/>
          <w:color w:val="262626"/>
          <w:sz w:val="20"/>
          <w:szCs w:val="20"/>
        </w:rPr>
      </w:pPr>
      <w:r>
        <w:rPr>
          <w:rFonts w:ascii="Sen" w:eastAsia="Sen" w:hAnsi="Sen" w:cs="Sen"/>
          <w:i/>
          <w:color w:val="262626"/>
          <w:sz w:val="20"/>
          <w:szCs w:val="20"/>
        </w:rPr>
        <w:t xml:space="preserve">miejsca na notatki ze spotkań </w:t>
      </w:r>
      <w:proofErr w:type="spellStart"/>
      <w:r>
        <w:rPr>
          <w:rFonts w:ascii="Sen" w:eastAsia="Sen" w:hAnsi="Sen" w:cs="Sen"/>
          <w:i/>
          <w:color w:val="262626"/>
          <w:sz w:val="20"/>
          <w:szCs w:val="20"/>
        </w:rPr>
        <w:t>tutorskich</w:t>
      </w:r>
      <w:proofErr w:type="spellEnd"/>
      <w:r>
        <w:rPr>
          <w:rFonts w:ascii="Sen" w:eastAsia="Sen" w:hAnsi="Sen" w:cs="Sen"/>
          <w:i/>
          <w:color w:val="262626"/>
          <w:sz w:val="20"/>
          <w:szCs w:val="20"/>
        </w:rPr>
        <w:t xml:space="preserve"> będzie wykorzystywane w trakcie roku szkolnego</w:t>
      </w:r>
    </w:p>
    <w:p w14:paraId="6284679D" w14:textId="77777777" w:rsidR="001F4C43" w:rsidRDefault="001F4C43">
      <w:pPr>
        <w:spacing w:before="240" w:after="240"/>
        <w:jc w:val="right"/>
        <w:rPr>
          <w:rFonts w:ascii="Sen" w:eastAsia="Sen" w:hAnsi="Sen" w:cs="Sen"/>
          <w:color w:val="262626"/>
          <w:sz w:val="32"/>
          <w:szCs w:val="32"/>
        </w:rPr>
      </w:pPr>
    </w:p>
    <w:p w14:paraId="0C87DF36" w14:textId="77777777" w:rsidR="001F4C43" w:rsidRDefault="00000000">
      <w:pPr>
        <w:spacing w:before="240" w:after="240"/>
        <w:jc w:val="right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Ten plan należy do:</w:t>
      </w:r>
    </w:p>
    <w:tbl>
      <w:tblPr>
        <w:tblStyle w:val="a"/>
        <w:tblW w:w="9029" w:type="dxa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F4C43" w14:paraId="08A40B4B" w14:textId="77777777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C0AE" w14:textId="77777777" w:rsidR="001F4C43" w:rsidRDefault="0000000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Imię i nazwisko: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EB78B" w14:textId="77777777"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  <w:tr w:rsidR="001F4C43" w14:paraId="310598F9" w14:textId="77777777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EDC7" w14:textId="77777777" w:rsidR="001F4C43" w:rsidRDefault="0000000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Klasa (i profil):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BA13E" w14:textId="77777777"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  <w:tr w:rsidR="001F4C43" w14:paraId="1B9DF3B6" w14:textId="77777777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4CF1" w14:textId="77777777" w:rsidR="001F4C43" w:rsidRDefault="0000000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Szkoła: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69423" w14:textId="77777777"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  <w:tr w:rsidR="001F4C43" w14:paraId="20B84908" w14:textId="77777777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3D4D" w14:textId="77777777" w:rsidR="001F4C43" w:rsidRDefault="0000000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Numer telefonu: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5E94" w14:textId="77777777"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  <w:tr w:rsidR="001F4C43" w14:paraId="5D894BBB" w14:textId="77777777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75B9" w14:textId="77777777" w:rsidR="001F4C43" w:rsidRDefault="0000000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E-mail: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0E6D" w14:textId="77777777"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  <w:tr w:rsidR="001F4C43" w14:paraId="787567E4" w14:textId="77777777">
        <w:trPr>
          <w:trHeight w:val="566"/>
          <w:jc w:val="right"/>
        </w:trPr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207E" w14:textId="77777777" w:rsidR="001F4C43" w:rsidRDefault="00000000">
            <w:pPr>
              <w:spacing w:before="240" w:after="240" w:line="240" w:lineRule="auto"/>
              <w:jc w:val="right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24"/>
                <w:szCs w:val="24"/>
              </w:rPr>
              <w:t>Wychowawca (i jego/jej e-mail)</w:t>
            </w:r>
          </w:p>
        </w:tc>
        <w:tc>
          <w:tcPr>
            <w:tcW w:w="45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80A0" w14:textId="77777777"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14:paraId="4B1F9A00" w14:textId="77777777" w:rsidR="001F4C43" w:rsidRDefault="0000000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Charakterystyka siebie</w:t>
      </w:r>
    </w:p>
    <w:p w14:paraId="1663DBBA" w14:textId="77777777" w:rsidR="001F4C43" w:rsidRDefault="0000000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Jaki teraz jestem?</w:t>
      </w:r>
    </w:p>
    <w:p w14:paraId="0FF12D5D" w14:textId="77777777"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F4C43" w14:paraId="1A639474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0481" w14:textId="77777777" w:rsidR="001F4C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Mocne strony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99CA" w14:textId="77777777" w:rsidR="001F4C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Słabe strony</w:t>
            </w:r>
          </w:p>
        </w:tc>
      </w:tr>
      <w:tr w:rsidR="001F4C43" w14:paraId="7F8272D0" w14:textId="77777777">
        <w:trPr>
          <w:trHeight w:val="838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F736" w14:textId="77777777"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C0FD" w14:textId="77777777"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14:paraId="4A7B8BA6" w14:textId="77777777" w:rsidR="001F4C43" w:rsidRDefault="0000000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br w:type="page"/>
      </w:r>
    </w:p>
    <w:p w14:paraId="00A94357" w14:textId="77777777" w:rsidR="001F4C43" w:rsidRDefault="0000000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Charakterystyka siebie</w:t>
      </w:r>
    </w:p>
    <w:p w14:paraId="78890086" w14:textId="77777777" w:rsidR="001F4C43" w:rsidRDefault="0000000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Moje pasje</w:t>
      </w:r>
    </w:p>
    <w:p w14:paraId="3AE5FD0E" w14:textId="77777777"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p w14:paraId="2429E884" w14:textId="77777777" w:rsidR="001F4C43" w:rsidRDefault="00000000">
      <w:pPr>
        <w:spacing w:before="240" w:after="240"/>
        <w:jc w:val="both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</w:t>
      </w:r>
    </w:p>
    <w:p w14:paraId="76C9CF0A" w14:textId="77777777" w:rsidR="001F4C43" w:rsidRDefault="00000000">
      <w:pPr>
        <w:spacing w:before="240" w:after="240"/>
        <w:jc w:val="both"/>
        <w:rPr>
          <w:rFonts w:ascii="Sen" w:eastAsia="Sen" w:hAnsi="Sen" w:cs="Sen"/>
          <w:color w:val="262626"/>
          <w:sz w:val="32"/>
          <w:szCs w:val="32"/>
        </w:rPr>
      </w:pPr>
      <w:r>
        <w:br w:type="page"/>
      </w:r>
    </w:p>
    <w:p w14:paraId="3718B097" w14:textId="77777777" w:rsidR="001F4C43" w:rsidRDefault="0000000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Charakterystyka siebie</w:t>
      </w:r>
    </w:p>
    <w:p w14:paraId="493B515E" w14:textId="77777777" w:rsidR="001F4C43" w:rsidRDefault="0000000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Moje zasoby</w:t>
      </w:r>
    </w:p>
    <w:p w14:paraId="03AD6C0D" w14:textId="77777777"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F4C43" w14:paraId="70A7AD4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ED97" w14:textId="77777777" w:rsidR="001F4C43" w:rsidRDefault="0000000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Lekcje, z których chcę zrezygnować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7C8B" w14:textId="77777777" w:rsidR="001F4C43" w:rsidRDefault="0000000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i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 xml:space="preserve">Czas, który dzięki temu zyskam </w:t>
            </w:r>
            <w:r>
              <w:rPr>
                <w:rFonts w:ascii="Sen" w:eastAsia="Sen" w:hAnsi="Sen" w:cs="Sen"/>
                <w:i/>
                <w:color w:val="262626"/>
                <w:sz w:val="32"/>
                <w:szCs w:val="32"/>
              </w:rPr>
              <w:t>(tygodniowo)</w:t>
            </w:r>
          </w:p>
        </w:tc>
      </w:tr>
      <w:tr w:rsidR="001F4C43" w14:paraId="720A8C12" w14:textId="77777777">
        <w:trPr>
          <w:trHeight w:val="757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1D6A" w14:textId="77777777"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5F6C" w14:textId="77777777"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14:paraId="19AC8694" w14:textId="77777777" w:rsidR="001F4C43" w:rsidRDefault="00000000">
      <w:pPr>
        <w:spacing w:before="240" w:after="240"/>
        <w:rPr>
          <w:rFonts w:ascii="Sen" w:eastAsia="Sen" w:hAnsi="Sen" w:cs="Sen"/>
          <w:color w:val="262626"/>
          <w:sz w:val="24"/>
          <w:szCs w:val="24"/>
        </w:rPr>
      </w:pPr>
      <w:r>
        <w:rPr>
          <w:rFonts w:ascii="Sen" w:eastAsia="Sen" w:hAnsi="Sen" w:cs="Sen"/>
          <w:color w:val="262626"/>
          <w:sz w:val="20"/>
          <w:szCs w:val="20"/>
        </w:rPr>
        <w:t>W</w:t>
      </w:r>
      <w:r>
        <w:rPr>
          <w:rFonts w:ascii="Sen" w:eastAsia="Sen" w:hAnsi="Sen" w:cs="Sen"/>
          <w:i/>
          <w:color w:val="262626"/>
          <w:sz w:val="20"/>
          <w:szCs w:val="20"/>
        </w:rPr>
        <w:t>AŻNE! Pamiętaj, że to Twoja deklaracja przedmiotowa w programie. Komisja rekrutacyjna może zgodzić się na wszystkie zadeklarowane przedmioty lub część z nich</w:t>
      </w:r>
      <w:r>
        <w:rPr>
          <w:rFonts w:ascii="Sen" w:eastAsia="Sen" w:hAnsi="Sen" w:cs="Sen"/>
          <w:i/>
          <w:color w:val="262626"/>
          <w:sz w:val="24"/>
          <w:szCs w:val="24"/>
        </w:rPr>
        <w:t>.</w:t>
      </w:r>
      <w:r>
        <w:rPr>
          <w:rFonts w:ascii="Sen" w:eastAsia="Sen" w:hAnsi="Sen" w:cs="Sen"/>
          <w:color w:val="262626"/>
          <w:sz w:val="24"/>
          <w:szCs w:val="24"/>
        </w:rPr>
        <w:t xml:space="preserve"> </w:t>
      </w:r>
      <w:r>
        <w:br w:type="page"/>
      </w:r>
    </w:p>
    <w:p w14:paraId="0AB38EF2" w14:textId="77777777" w:rsidR="001F4C43" w:rsidRDefault="0000000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Podróż w czasie</w:t>
      </w:r>
    </w:p>
    <w:p w14:paraId="257F8FB7" w14:textId="77777777" w:rsidR="001F4C43" w:rsidRDefault="0000000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Gdzie i jak widzę siebie za:</w:t>
      </w:r>
    </w:p>
    <w:p w14:paraId="29B922FE" w14:textId="77777777"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2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275"/>
      </w:tblGrid>
      <w:tr w:rsidR="001F4C43" w14:paraId="1B540DC8" w14:textId="77777777">
        <w:trPr>
          <w:trHeight w:val="276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3700" w14:textId="77777777" w:rsidR="001F4C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Rok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D4D7" w14:textId="77777777" w:rsidR="001F4C43" w:rsidRDefault="001F4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14:paraId="02A164B0" w14:textId="77777777" w:rsidR="001F4C43" w:rsidRDefault="001F4C43">
      <w:pPr>
        <w:spacing w:before="240" w:after="240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3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275"/>
      </w:tblGrid>
      <w:tr w:rsidR="001F4C43" w14:paraId="5992FB0A" w14:textId="77777777">
        <w:trPr>
          <w:trHeight w:val="276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5BCE" w14:textId="77777777" w:rsidR="001F4C43" w:rsidRDefault="00000000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5 lat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933B" w14:textId="77777777"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14:paraId="76B59D90" w14:textId="77777777"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24"/>
          <w:szCs w:val="24"/>
        </w:rPr>
      </w:pPr>
    </w:p>
    <w:p w14:paraId="306A8743" w14:textId="77777777"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4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275"/>
      </w:tblGrid>
      <w:tr w:rsidR="001F4C43" w14:paraId="202136BE" w14:textId="77777777">
        <w:trPr>
          <w:trHeight w:val="2760"/>
          <w:jc w:val="center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E930" w14:textId="77777777" w:rsidR="001F4C43" w:rsidRDefault="00000000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lastRenderedPageBreak/>
              <w:t>10 lat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93BB" w14:textId="77777777"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14:paraId="353DDE48" w14:textId="77777777" w:rsidR="001F4C43" w:rsidRDefault="001F4C43">
      <w:pPr>
        <w:spacing w:before="240" w:after="240"/>
        <w:rPr>
          <w:rFonts w:ascii="Sen" w:eastAsia="Sen" w:hAnsi="Sen" w:cs="Sen"/>
          <w:color w:val="262626"/>
          <w:sz w:val="24"/>
          <w:szCs w:val="24"/>
        </w:rPr>
      </w:pPr>
    </w:p>
    <w:p w14:paraId="21854008" w14:textId="77777777" w:rsidR="001F4C43" w:rsidRDefault="00000000">
      <w:pPr>
        <w:spacing w:before="240" w:after="240"/>
        <w:rPr>
          <w:rFonts w:ascii="Sen" w:eastAsia="Sen" w:hAnsi="Sen" w:cs="Sen"/>
          <w:color w:val="262626"/>
          <w:sz w:val="24"/>
          <w:szCs w:val="24"/>
        </w:rPr>
      </w:pPr>
      <w:r>
        <w:rPr>
          <w:rFonts w:ascii="Sen" w:eastAsia="Sen" w:hAnsi="Sen" w:cs="Sen"/>
          <w:color w:val="262626"/>
          <w:sz w:val="24"/>
          <w:szCs w:val="24"/>
        </w:rPr>
        <w:t xml:space="preserve">Miejsca na rysunek/kolaż/zdjęcia </w:t>
      </w:r>
      <w:r>
        <w:rPr>
          <w:rFonts w:ascii="Sen" w:eastAsia="Sen" w:hAnsi="Sen" w:cs="Sen"/>
          <w:i/>
          <w:color w:val="262626"/>
          <w:sz w:val="24"/>
          <w:szCs w:val="24"/>
        </w:rPr>
        <w:t>(dla chętnych)</w:t>
      </w:r>
      <w:r>
        <w:rPr>
          <w:rFonts w:ascii="Sen" w:eastAsia="Sen" w:hAnsi="Sen" w:cs="Sen"/>
          <w:color w:val="262626"/>
          <w:sz w:val="24"/>
          <w:szCs w:val="24"/>
        </w:rPr>
        <w:t>:</w:t>
      </w:r>
    </w:p>
    <w:p w14:paraId="0FF63E83" w14:textId="77777777" w:rsidR="001F4C43" w:rsidRDefault="001F4C43">
      <w:pPr>
        <w:spacing w:before="240" w:after="240"/>
        <w:jc w:val="right"/>
        <w:rPr>
          <w:rFonts w:ascii="Sen" w:eastAsia="Sen" w:hAnsi="Sen" w:cs="Sen"/>
          <w:color w:val="262626"/>
          <w:sz w:val="24"/>
          <w:szCs w:val="24"/>
        </w:rPr>
      </w:pPr>
    </w:p>
    <w:p w14:paraId="74C8E5A1" w14:textId="77777777" w:rsidR="001F4C43" w:rsidRDefault="001F4C43">
      <w:pPr>
        <w:spacing w:before="240" w:after="240"/>
        <w:jc w:val="right"/>
        <w:rPr>
          <w:rFonts w:ascii="Sen" w:eastAsia="Sen" w:hAnsi="Sen" w:cs="Sen"/>
          <w:b/>
          <w:color w:val="262626"/>
          <w:sz w:val="24"/>
          <w:szCs w:val="24"/>
        </w:rPr>
      </w:pPr>
    </w:p>
    <w:p w14:paraId="5A1E3A9D" w14:textId="77777777" w:rsidR="001F4C43" w:rsidRDefault="001F4C43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</w:p>
    <w:p w14:paraId="54BB6CE1" w14:textId="77777777" w:rsidR="001F4C43" w:rsidRDefault="001F4C43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</w:p>
    <w:p w14:paraId="354CD765" w14:textId="77777777" w:rsidR="001F4C43" w:rsidRDefault="001F4C43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</w:p>
    <w:p w14:paraId="5FF0077F" w14:textId="77777777" w:rsidR="001F4C43" w:rsidRDefault="001F4C43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</w:p>
    <w:p w14:paraId="165C69C2" w14:textId="77777777" w:rsidR="001F4C43" w:rsidRDefault="001F4C43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</w:p>
    <w:p w14:paraId="7251EA0D" w14:textId="77777777" w:rsidR="001F4C43" w:rsidRDefault="001F4C43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</w:p>
    <w:p w14:paraId="4B8CE5DD" w14:textId="77777777" w:rsidR="001F4C43" w:rsidRDefault="001F4C43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</w:p>
    <w:p w14:paraId="775B33E9" w14:textId="77777777" w:rsidR="001F4C43" w:rsidRDefault="001F4C43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</w:p>
    <w:p w14:paraId="00E36FAE" w14:textId="77777777" w:rsidR="001F4C43" w:rsidRDefault="001F4C43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</w:p>
    <w:p w14:paraId="30400768" w14:textId="77777777" w:rsidR="001F4C43" w:rsidRDefault="001F4C43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</w:p>
    <w:p w14:paraId="2368E62B" w14:textId="77777777" w:rsidR="001F4C43" w:rsidRDefault="001F4C43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</w:p>
    <w:p w14:paraId="0A52C63F" w14:textId="77777777" w:rsidR="001F4C43" w:rsidRDefault="00000000">
      <w:pPr>
        <w:spacing w:before="240" w:after="240"/>
        <w:rPr>
          <w:rFonts w:ascii="Sen" w:eastAsia="Sen" w:hAnsi="Sen" w:cs="Sen"/>
          <w:b/>
          <w:color w:val="262626"/>
          <w:sz w:val="24"/>
          <w:szCs w:val="24"/>
        </w:rPr>
      </w:pPr>
      <w:r>
        <w:br w:type="page"/>
      </w:r>
    </w:p>
    <w:p w14:paraId="248C06B7" w14:textId="77777777" w:rsidR="001F4C43" w:rsidRDefault="0000000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Wyznaczanie celów</w:t>
      </w:r>
    </w:p>
    <w:p w14:paraId="2AEA4F92" w14:textId="77777777" w:rsidR="001F4C43" w:rsidRDefault="0000000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Jaki chcę się stać?</w:t>
      </w:r>
    </w:p>
    <w:p w14:paraId="79FB4EE4" w14:textId="77777777"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F4C43" w14:paraId="2EA1ECF5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87E3" w14:textId="77777777" w:rsidR="001F4C43" w:rsidRDefault="0000000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Kierunki, w których chcę się rozwijać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E5DB" w14:textId="77777777" w:rsidR="001F4C43" w:rsidRDefault="0000000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i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Mierzalne rezultaty</w:t>
            </w:r>
          </w:p>
        </w:tc>
      </w:tr>
      <w:tr w:rsidR="001F4C43" w14:paraId="7C797666" w14:textId="77777777">
        <w:trPr>
          <w:trHeight w:val="757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4A26" w14:textId="77777777"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50CD" w14:textId="77777777"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14:paraId="5AC03485" w14:textId="77777777" w:rsidR="001F4C43" w:rsidRDefault="00000000">
      <w:pPr>
        <w:spacing w:before="240" w:after="240"/>
        <w:rPr>
          <w:rFonts w:ascii="Sen" w:eastAsia="Sen" w:hAnsi="Sen" w:cs="Sen"/>
          <w:color w:val="262626"/>
          <w:sz w:val="32"/>
          <w:szCs w:val="32"/>
        </w:rPr>
      </w:pPr>
      <w:r>
        <w:br w:type="page"/>
      </w:r>
    </w:p>
    <w:p w14:paraId="1AABA9C3" w14:textId="77777777" w:rsidR="001F4C43" w:rsidRDefault="0000000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Wyznaczanie celów</w:t>
      </w:r>
    </w:p>
    <w:p w14:paraId="469C5057" w14:textId="77777777" w:rsidR="001F4C43" w:rsidRDefault="0000000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Co zrobić, żeby stać się tym kim chcę?</w:t>
      </w:r>
    </w:p>
    <w:p w14:paraId="75C303C7" w14:textId="77777777"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F4C43" w14:paraId="3F1F5908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D1E4" w14:textId="77777777" w:rsidR="001F4C43" w:rsidRDefault="0000000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Działanie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078B" w14:textId="77777777" w:rsidR="001F4C43" w:rsidRDefault="0000000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i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Planowany termin wykonania</w:t>
            </w:r>
          </w:p>
        </w:tc>
      </w:tr>
      <w:tr w:rsidR="001F4C43" w14:paraId="101BE3D6" w14:textId="77777777">
        <w:trPr>
          <w:trHeight w:val="757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7535C" w14:textId="77777777"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C6E4" w14:textId="77777777"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14:paraId="19003567" w14:textId="77777777" w:rsidR="001F4C43" w:rsidRDefault="00000000">
      <w:pPr>
        <w:spacing w:before="240" w:after="240"/>
        <w:rPr>
          <w:rFonts w:ascii="Sen" w:eastAsia="Sen" w:hAnsi="Sen" w:cs="Sen"/>
          <w:color w:val="262626"/>
          <w:sz w:val="32"/>
          <w:szCs w:val="32"/>
        </w:rPr>
      </w:pPr>
      <w:r>
        <w:br w:type="page"/>
      </w:r>
    </w:p>
    <w:p w14:paraId="380D6DC9" w14:textId="77777777" w:rsidR="001F4C43" w:rsidRDefault="0000000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>Problemy</w:t>
      </w:r>
    </w:p>
    <w:p w14:paraId="763988CA" w14:textId="77777777" w:rsidR="001F4C43" w:rsidRDefault="00000000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  <w:r>
        <w:rPr>
          <w:rFonts w:ascii="Sen" w:eastAsia="Sen" w:hAnsi="Sen" w:cs="Sen"/>
          <w:color w:val="262626"/>
          <w:sz w:val="32"/>
          <w:szCs w:val="32"/>
        </w:rPr>
        <w:t>Jakie przeszkody mogą pojawić się na drodze?</w:t>
      </w:r>
    </w:p>
    <w:p w14:paraId="1841A63F" w14:textId="77777777" w:rsidR="001F4C43" w:rsidRDefault="001F4C43">
      <w:pPr>
        <w:spacing w:before="240" w:after="240"/>
        <w:jc w:val="center"/>
        <w:rPr>
          <w:rFonts w:ascii="Sen" w:eastAsia="Sen" w:hAnsi="Sen" w:cs="Sen"/>
          <w:color w:val="262626"/>
          <w:sz w:val="32"/>
          <w:szCs w:val="32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F4C43" w14:paraId="64C4858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71EA" w14:textId="77777777" w:rsidR="001F4C43" w:rsidRDefault="0000000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Przeszkody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EC3C" w14:textId="77777777" w:rsidR="001F4C43" w:rsidRDefault="00000000">
            <w:pPr>
              <w:widowControl w:val="0"/>
              <w:spacing w:line="240" w:lineRule="auto"/>
              <w:jc w:val="center"/>
              <w:rPr>
                <w:rFonts w:ascii="Sen" w:eastAsia="Sen" w:hAnsi="Sen" w:cs="Sen"/>
                <w:i/>
                <w:color w:val="262626"/>
                <w:sz w:val="32"/>
                <w:szCs w:val="32"/>
              </w:rPr>
            </w:pPr>
            <w:r>
              <w:rPr>
                <w:rFonts w:ascii="Sen" w:eastAsia="Sen" w:hAnsi="Sen" w:cs="Sen"/>
                <w:color w:val="262626"/>
                <w:sz w:val="32"/>
                <w:szCs w:val="32"/>
              </w:rPr>
              <w:t>Kto może mi pomóc?</w:t>
            </w:r>
          </w:p>
        </w:tc>
      </w:tr>
      <w:tr w:rsidR="001F4C43" w14:paraId="48A98FAA" w14:textId="77777777">
        <w:trPr>
          <w:trHeight w:val="832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3E33" w14:textId="77777777"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0B68" w14:textId="77777777" w:rsidR="001F4C43" w:rsidRDefault="001F4C43">
            <w:pPr>
              <w:widowControl w:val="0"/>
              <w:spacing w:line="240" w:lineRule="auto"/>
              <w:rPr>
                <w:rFonts w:ascii="Sen" w:eastAsia="Sen" w:hAnsi="Sen" w:cs="Sen"/>
                <w:color w:val="262626"/>
                <w:sz w:val="32"/>
                <w:szCs w:val="32"/>
              </w:rPr>
            </w:pPr>
          </w:p>
        </w:tc>
      </w:tr>
    </w:tbl>
    <w:p w14:paraId="2BF94267" w14:textId="77777777" w:rsidR="001F4C43" w:rsidRDefault="00000000">
      <w:pPr>
        <w:spacing w:before="240" w:after="240"/>
        <w:rPr>
          <w:rFonts w:ascii="Sen" w:eastAsia="Sen" w:hAnsi="Sen" w:cs="Sen"/>
          <w:color w:val="262626"/>
          <w:sz w:val="32"/>
          <w:szCs w:val="32"/>
        </w:rPr>
      </w:pPr>
      <w:r>
        <w:br w:type="page"/>
      </w:r>
    </w:p>
    <w:p w14:paraId="14753480" w14:textId="77777777" w:rsidR="001F4C43" w:rsidRDefault="00000000">
      <w:pPr>
        <w:spacing w:before="240" w:after="240"/>
        <w:jc w:val="center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b/>
          <w:color w:val="113F82"/>
          <w:sz w:val="44"/>
          <w:szCs w:val="44"/>
        </w:rPr>
        <w:lastRenderedPageBreak/>
        <w:t xml:space="preserve">Miejsce na notatki ze spotkań </w:t>
      </w:r>
      <w:proofErr w:type="spellStart"/>
      <w:r>
        <w:rPr>
          <w:rFonts w:ascii="Sen" w:eastAsia="Sen" w:hAnsi="Sen" w:cs="Sen"/>
          <w:b/>
          <w:color w:val="113F82"/>
          <w:sz w:val="44"/>
          <w:szCs w:val="44"/>
        </w:rPr>
        <w:t>tutorskich</w:t>
      </w:r>
      <w:proofErr w:type="spellEnd"/>
    </w:p>
    <w:p w14:paraId="6F6BC61F" w14:textId="77777777" w:rsidR="001F4C43" w:rsidRDefault="00000000">
      <w:pPr>
        <w:spacing w:before="240" w:after="240"/>
        <w:jc w:val="both"/>
        <w:rPr>
          <w:rFonts w:ascii="Sen" w:eastAsia="Sen" w:hAnsi="Sen" w:cs="Sen"/>
          <w:b/>
          <w:color w:val="113F82"/>
          <w:sz w:val="44"/>
          <w:szCs w:val="44"/>
        </w:rPr>
      </w:pPr>
      <w:r>
        <w:rPr>
          <w:rFonts w:ascii="Sen" w:eastAsia="Sen" w:hAnsi="Sen" w:cs="Sen"/>
          <w:color w:val="262626"/>
          <w:sz w:val="32"/>
          <w:szCs w:val="32"/>
        </w:rPr>
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</w:t>
      </w:r>
      <w:r>
        <w:rPr>
          <w:rFonts w:ascii="Sen" w:eastAsia="Sen" w:hAnsi="Sen" w:cs="Sen"/>
          <w:color w:val="262626"/>
          <w:sz w:val="32"/>
          <w:szCs w:val="32"/>
        </w:rPr>
        <w:lastRenderedPageBreak/>
        <w:t>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</w:t>
      </w:r>
      <w:r>
        <w:rPr>
          <w:rFonts w:ascii="Sen" w:eastAsia="Sen" w:hAnsi="Sen" w:cs="Sen"/>
          <w:color w:val="262626"/>
          <w:sz w:val="32"/>
          <w:szCs w:val="32"/>
        </w:rPr>
        <w:lastRenderedPageBreak/>
        <w:t>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</w:t>
      </w:r>
    </w:p>
    <w:sectPr w:rsidR="001F4C43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42" w:right="1440" w:bottom="1440" w:left="1440" w:header="570" w:footer="16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0B80" w14:textId="77777777" w:rsidR="00CD0DD7" w:rsidRDefault="00CD0DD7">
      <w:pPr>
        <w:spacing w:line="240" w:lineRule="auto"/>
      </w:pPr>
      <w:r>
        <w:separator/>
      </w:r>
    </w:p>
  </w:endnote>
  <w:endnote w:type="continuationSeparator" w:id="0">
    <w:p w14:paraId="66E1C373" w14:textId="77777777" w:rsidR="00CD0DD7" w:rsidRDefault="00CD0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811E" w14:textId="77777777" w:rsidR="001F4C43" w:rsidRDefault="00000000">
    <w:pPr>
      <w:ind w:left="-708" w:right="-891"/>
      <w:rPr>
        <w:rFonts w:ascii="Sen" w:eastAsia="Sen" w:hAnsi="Sen" w:cs="Sen"/>
        <w:b/>
        <w:color w:val="113F8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9FD867F" wp14:editId="2E1D6C50">
          <wp:simplePos x="0" y="0"/>
          <wp:positionH relativeFrom="column">
            <wp:posOffset>4686300</wp:posOffset>
          </wp:positionH>
          <wp:positionV relativeFrom="paragraph">
            <wp:posOffset>200025</wp:posOffset>
          </wp:positionV>
          <wp:extent cx="1658171" cy="142345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171" cy="1423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39550F" w14:textId="77777777" w:rsidR="001F4C43" w:rsidRDefault="00000000">
    <w:pPr>
      <w:ind w:left="-708" w:right="-749"/>
      <w:rPr>
        <w:rFonts w:ascii="Sen" w:eastAsia="Sen" w:hAnsi="Sen" w:cs="Sen"/>
        <w:b/>
        <w:color w:val="113F82"/>
      </w:rPr>
    </w:pPr>
    <w:r>
      <w:pict w14:anchorId="39D0F90D">
        <v:rect id="_x0000_i1025" style="width:0;height:1.5pt" o:hralign="center" o:hrstd="t" o:hr="t" fillcolor="#a0a0a0" stroked="f"/>
      </w:pict>
    </w:r>
  </w:p>
  <w:p w14:paraId="7F80EF45" w14:textId="77777777" w:rsidR="001F4C43" w:rsidRDefault="001F4C43">
    <w:pPr>
      <w:ind w:left="-708"/>
      <w:rPr>
        <w:rFonts w:ascii="Sen" w:eastAsia="Sen" w:hAnsi="Sen" w:cs="Sen"/>
        <w:b/>
        <w:color w:val="113F82"/>
      </w:rPr>
    </w:pPr>
  </w:p>
  <w:tbl>
    <w:tblPr>
      <w:tblStyle w:val="a8"/>
      <w:tblW w:w="7410" w:type="dxa"/>
      <w:tblInd w:w="-6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50"/>
      <w:gridCol w:w="4260"/>
    </w:tblGrid>
    <w:tr w:rsidR="001F4C43" w14:paraId="756AC11B" w14:textId="77777777">
      <w:tc>
        <w:tcPr>
          <w:tcW w:w="31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682D92" w14:textId="77777777" w:rsidR="001F4C43" w:rsidRDefault="00000000">
          <w:pPr>
            <w:rPr>
              <w:rFonts w:ascii="Sen" w:eastAsia="Sen" w:hAnsi="Sen" w:cs="Sen"/>
              <w:b/>
              <w:color w:val="113F82"/>
            </w:rPr>
          </w:pPr>
          <w:r>
            <w:rPr>
              <w:rFonts w:ascii="Sen" w:eastAsia="Sen" w:hAnsi="Sen" w:cs="Sen"/>
              <w:b/>
              <w:color w:val="113F82"/>
            </w:rPr>
            <w:t>Szkoła w Chmurze</w:t>
          </w:r>
        </w:p>
      </w:tc>
      <w:tc>
        <w:tcPr>
          <w:tcW w:w="42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7A8E520" w14:textId="77777777" w:rsidR="001F4C43" w:rsidRDefault="001F4C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Sen" w:eastAsia="Sen" w:hAnsi="Sen" w:cs="Sen"/>
              <w:b/>
              <w:color w:val="113F82"/>
            </w:rPr>
          </w:pPr>
        </w:p>
      </w:tc>
    </w:tr>
    <w:tr w:rsidR="001F4C43" w14:paraId="6C19B90A" w14:textId="77777777">
      <w:tc>
        <w:tcPr>
          <w:tcW w:w="31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B7F29C3" w14:textId="77777777" w:rsidR="001F4C43" w:rsidRDefault="00000000">
          <w:pPr>
            <w:rPr>
              <w:rFonts w:ascii="Sen" w:eastAsia="Sen" w:hAnsi="Sen" w:cs="Sen"/>
              <w:color w:val="515151"/>
            </w:rPr>
          </w:pPr>
          <w:r>
            <w:rPr>
              <w:rFonts w:ascii="Sen" w:eastAsia="Sen" w:hAnsi="Sen" w:cs="Sen"/>
              <w:color w:val="515151"/>
            </w:rPr>
            <w:t>+48 723 11 22 11</w:t>
          </w:r>
        </w:p>
        <w:p w14:paraId="7871E88A" w14:textId="77777777" w:rsidR="001F4C43" w:rsidRDefault="00000000">
          <w:pPr>
            <w:rPr>
              <w:rFonts w:ascii="Sen" w:eastAsia="Sen" w:hAnsi="Sen" w:cs="Sen"/>
              <w:b/>
              <w:color w:val="113F82"/>
            </w:rPr>
          </w:pPr>
          <w:r>
            <w:rPr>
              <w:rFonts w:ascii="Sen" w:eastAsia="Sen" w:hAnsi="Sen" w:cs="Sen"/>
              <w:color w:val="515151"/>
            </w:rPr>
            <w:t>modul@szkolawchmurze.org</w:t>
          </w:r>
        </w:p>
      </w:tc>
      <w:tc>
        <w:tcPr>
          <w:tcW w:w="42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4F2FA02" w14:textId="77777777" w:rsidR="001F4C43" w:rsidRDefault="00000000">
          <w:pPr>
            <w:rPr>
              <w:rFonts w:ascii="Sen" w:eastAsia="Sen" w:hAnsi="Sen" w:cs="Sen"/>
              <w:color w:val="515151"/>
            </w:rPr>
          </w:pPr>
          <w:r>
            <w:rPr>
              <w:rFonts w:ascii="Sen" w:eastAsia="Sen" w:hAnsi="Sen" w:cs="Sen"/>
              <w:color w:val="515151"/>
            </w:rPr>
            <w:t>ul. Zbigniewa Romaszewskiego 23,</w:t>
          </w:r>
        </w:p>
        <w:p w14:paraId="386DEC94" w14:textId="77777777" w:rsidR="001F4C43" w:rsidRDefault="00000000">
          <w:pPr>
            <w:rPr>
              <w:rFonts w:ascii="Sen" w:eastAsia="Sen" w:hAnsi="Sen" w:cs="Sen"/>
              <w:b/>
              <w:color w:val="113F82"/>
            </w:rPr>
          </w:pPr>
          <w:r>
            <w:rPr>
              <w:rFonts w:ascii="Sen" w:eastAsia="Sen" w:hAnsi="Sen" w:cs="Sen"/>
              <w:color w:val="515151"/>
            </w:rPr>
            <w:t>01-874 Warszawa</w:t>
          </w:r>
        </w:p>
      </w:tc>
    </w:tr>
  </w:tbl>
  <w:p w14:paraId="31DC9537" w14:textId="77777777" w:rsidR="001F4C43" w:rsidRDefault="001F4C43">
    <w:pPr>
      <w:rPr>
        <w:rFonts w:ascii="Sen" w:eastAsia="Sen" w:hAnsi="Sen" w:cs="Sen"/>
        <w:color w:val="51515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55E5" w14:textId="77777777" w:rsidR="001F4C43" w:rsidRDefault="001F4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2292" w14:textId="77777777" w:rsidR="00CD0DD7" w:rsidRDefault="00CD0DD7">
      <w:pPr>
        <w:spacing w:line="240" w:lineRule="auto"/>
      </w:pPr>
      <w:r>
        <w:separator/>
      </w:r>
    </w:p>
  </w:footnote>
  <w:footnote w:type="continuationSeparator" w:id="0">
    <w:p w14:paraId="226DA0C1" w14:textId="77777777" w:rsidR="00CD0DD7" w:rsidRDefault="00CD0D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08B3" w14:textId="77777777" w:rsidR="001F4C43" w:rsidRDefault="00000000">
    <w:pPr>
      <w:ind w:left="-708"/>
    </w:pPr>
    <w:r>
      <w:rPr>
        <w:noProof/>
      </w:rPr>
      <w:drawing>
        <wp:inline distT="114300" distB="114300" distL="114300" distR="114300" wp14:anchorId="7D16BF90" wp14:editId="6CBFED3F">
          <wp:extent cx="433388" cy="4333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D8E9" w14:textId="77777777" w:rsidR="001F4C43" w:rsidRDefault="001F4C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9543A"/>
    <w:multiLevelType w:val="multilevel"/>
    <w:tmpl w:val="FC2A5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6306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43"/>
    <w:rsid w:val="001F4C43"/>
    <w:rsid w:val="004F165A"/>
    <w:rsid w:val="00C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53AF8"/>
  <w15:docId w15:val="{36151E4D-721D-48A2-9146-40ABE7B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dul@szkolawchmurz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Alicja Buszek</cp:lastModifiedBy>
  <cp:revision>2</cp:revision>
  <dcterms:created xsi:type="dcterms:W3CDTF">2022-08-30T14:31:00Z</dcterms:created>
  <dcterms:modified xsi:type="dcterms:W3CDTF">2022-08-30T14:31:00Z</dcterms:modified>
</cp:coreProperties>
</file>